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7"/>
          <w:szCs w:val="27"/>
          <w:lang w:eastAsia="nl-NL"/>
        </w:rPr>
      </w:pPr>
      <w:r w:rsidRPr="0063565B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nl-NL"/>
        </w:rPr>
        <w:t>Klachtenbrief voorbeeld</w:t>
      </w:r>
    </w:p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747474"/>
          <w:sz w:val="20"/>
          <w:szCs w:val="20"/>
          <w:lang w:eastAsia="nl-NL"/>
        </w:rPr>
        <w:t>Uw Naam</w:t>
      </w:r>
    </w:p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747474"/>
          <w:sz w:val="20"/>
          <w:szCs w:val="20"/>
          <w:lang w:eastAsia="nl-NL"/>
        </w:rPr>
        <w:t>Adres</w:t>
      </w:r>
    </w:p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747474"/>
          <w:sz w:val="20"/>
          <w:szCs w:val="20"/>
          <w:lang w:eastAsia="nl-NL"/>
        </w:rPr>
        <w:t>Postcode  en Woonplaats</w:t>
      </w:r>
    </w:p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747474"/>
          <w:sz w:val="20"/>
          <w:szCs w:val="20"/>
          <w:lang w:eastAsia="nl-NL"/>
        </w:rPr>
        <w:t>Naam Provider</w:t>
      </w:r>
    </w:p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T.a.v. klantenservice</w:t>
      </w:r>
    </w:p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747474"/>
          <w:sz w:val="20"/>
          <w:szCs w:val="20"/>
          <w:lang w:eastAsia="nl-NL"/>
        </w:rPr>
        <w:t>Adres Provider</w:t>
      </w:r>
    </w:p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747474"/>
          <w:sz w:val="20"/>
          <w:szCs w:val="20"/>
          <w:lang w:eastAsia="nl-NL"/>
        </w:rPr>
        <w:t>Postcode en plaats provider</w:t>
      </w:r>
    </w:p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747474"/>
          <w:sz w:val="20"/>
          <w:szCs w:val="20"/>
          <w:lang w:eastAsia="nl-NL"/>
        </w:rPr>
        <w:t>Woonplaats</w:t>
      </w: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, </w:t>
      </w:r>
      <w:r>
        <w:rPr>
          <w:rFonts w:ascii="Arial" w:eastAsia="Times New Roman" w:hAnsi="Arial" w:cs="Arial"/>
          <w:color w:val="747474"/>
          <w:sz w:val="20"/>
          <w:szCs w:val="20"/>
          <w:lang w:eastAsia="nl-NL"/>
        </w:rPr>
        <w:t>datum</w:t>
      </w:r>
    </w:p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Betreft: </w:t>
      </w:r>
      <w:r w:rsidR="000964B9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gemaakte kosten </w:t>
      </w:r>
      <w:proofErr w:type="spellStart"/>
      <w:r w:rsidR="000964B9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ivm</w:t>
      </w:r>
      <w:proofErr w:type="spellEnd"/>
      <w:r w:rsidR="000964B9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 langdurige reparatie van mijn mobiel</w:t>
      </w:r>
    </w:p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Geachte mevrouw, heer,</w:t>
      </w:r>
    </w:p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Middels deze brief  wil in een klacht indienen. </w:t>
      </w:r>
      <w:r w:rsidR="00BC5203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Onlangs heb ik mijn mobiele telefoon </w:t>
      </w:r>
      <w:r w:rsidR="00B41DF7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(</w:t>
      </w:r>
      <w:r w:rsidR="00BC5203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bij uw bedrijf</w:t>
      </w:r>
      <w:r w:rsidR="00B41DF7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)</w:t>
      </w:r>
      <w:r w:rsidR="00BC5203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 ter reparatie aangeboden. </w:t>
      </w: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Ik heb toen </w:t>
      </w:r>
      <w:r w:rsidR="00BC5203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…….. dagen </w:t>
      </w: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 lang mijn telefoon niet kunnen gebruiken</w:t>
      </w:r>
    </w:p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U kunt begrijpen dat h</w:t>
      </w:r>
      <w:r w:rsidR="000A2979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et uiterst vervelend was om …..</w:t>
      </w: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 weken</w:t>
      </w:r>
      <w:r w:rsidR="000A2979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 / dagen</w:t>
      </w: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 lang niet bereikbaar te zijn. </w:t>
      </w:r>
      <w:r w:rsidR="00BC5203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I</w:t>
      </w: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k </w:t>
      </w:r>
      <w:r w:rsidR="00BC5203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was </w:t>
      </w: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genoodzaakt een </w:t>
      </w:r>
      <w:r w:rsidR="00BC5203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smartphone te huren</w:t>
      </w: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 om weer bereikbaar te zijn. U kunt </w:t>
      </w:r>
      <w:r w:rsidR="000A2979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zich voorstellen</w:t>
      </w: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 dat dit onnodige kosten zijn. Tevens heb ik meerdere malen de klantenservice gebeld, maar zij konden mij niets bieden. Zo heb ik gevraagd om een </w:t>
      </w:r>
      <w:proofErr w:type="spellStart"/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leentoestel</w:t>
      </w:r>
      <w:proofErr w:type="spellEnd"/>
      <w:r w:rsidR="000A0B3F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 of vervangend toestel</w:t>
      </w: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, maar dit bleek niet mog</w:t>
      </w:r>
      <w:r w:rsidR="000A0B3F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elijk te zijn. Pas na …. dagen </w:t>
      </w: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 was het probleem verholpen</w:t>
      </w:r>
      <w:r w:rsidR="000A0B3F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 en kon ik weer gebruik maken van mijn eigen smartphone</w:t>
      </w: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. Ook moest ik die maand de gehele rekening beta</w:t>
      </w:r>
      <w:r w:rsidR="000A2979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len. Ook dit stuit mij tegen de</w:t>
      </w:r>
      <w:bookmarkStart w:id="0" w:name="_GoBack"/>
      <w:bookmarkEnd w:id="0"/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 borst aangezien ik die maand maar </w:t>
      </w:r>
      <w:r w:rsidR="000A0B3F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…… dagen</w:t>
      </w: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 gebruik heb kunnen maken van mijn telefoon.</w:t>
      </w:r>
    </w:p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Graag zie ik een vergoeding voor de kosten die ik, niet door eigen toedoen, heb moeten maken. Tevens verwacht ik binnen twee weken een reactie met uw oplossing.</w:t>
      </w:r>
    </w:p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Hoogachtend,</w:t>
      </w:r>
    </w:p>
    <w:p w:rsidR="0063565B" w:rsidRPr="0063565B" w:rsidRDefault="000A0B3F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747474"/>
          <w:sz w:val="20"/>
          <w:szCs w:val="20"/>
          <w:lang w:eastAsia="nl-NL"/>
        </w:rPr>
        <w:t>Uw naam</w:t>
      </w:r>
    </w:p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Handtekening</w:t>
      </w:r>
    </w:p>
    <w:p w:rsidR="0063565B" w:rsidRPr="0063565B" w:rsidRDefault="0063565B" w:rsidP="0063565B">
      <w:pPr>
        <w:shd w:val="clear" w:color="auto" w:fill="FFFFFF"/>
        <w:spacing w:after="300" w:line="300" w:lineRule="atLeast"/>
        <w:jc w:val="both"/>
        <w:rPr>
          <w:rFonts w:ascii="Arial" w:eastAsia="Times New Roman" w:hAnsi="Arial" w:cs="Arial"/>
          <w:color w:val="747474"/>
          <w:sz w:val="20"/>
          <w:szCs w:val="20"/>
          <w:lang w:eastAsia="nl-NL"/>
        </w:rPr>
      </w:pP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U kunt ook eventuele bijlagen, die betrekking hebben op uw klacht, bijvoegen</w:t>
      </w:r>
      <w:r w:rsidR="00C109E1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 (de factuur van leentoestel.nu)</w:t>
      </w:r>
      <w:r w:rsidRPr="0063565B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. In dit geval zou u een overzicht van de g</w:t>
      </w:r>
      <w:r w:rsidR="000A0B3F">
        <w:rPr>
          <w:rFonts w:ascii="Arial" w:eastAsia="Times New Roman" w:hAnsi="Arial" w:cs="Arial"/>
          <w:color w:val="747474"/>
          <w:sz w:val="20"/>
          <w:szCs w:val="20"/>
          <w:lang w:eastAsia="nl-NL"/>
        </w:rPr>
        <w:t xml:space="preserve">emaakte </w:t>
      </w:r>
      <w:r w:rsidR="00C109E1">
        <w:rPr>
          <w:rFonts w:ascii="Arial" w:eastAsia="Times New Roman" w:hAnsi="Arial" w:cs="Arial"/>
          <w:color w:val="747474"/>
          <w:sz w:val="20"/>
          <w:szCs w:val="20"/>
          <w:lang w:eastAsia="nl-NL"/>
        </w:rPr>
        <w:t>kosten kunnen bijvoegen.</w:t>
      </w:r>
    </w:p>
    <w:p w:rsidR="00A802BB" w:rsidRDefault="000A2979"/>
    <w:sectPr w:rsidR="00A8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5B"/>
    <w:rsid w:val="000964B9"/>
    <w:rsid w:val="000A0B3F"/>
    <w:rsid w:val="000A2979"/>
    <w:rsid w:val="0021541F"/>
    <w:rsid w:val="0063565B"/>
    <w:rsid w:val="00B41DF7"/>
    <w:rsid w:val="00BC5203"/>
    <w:rsid w:val="00C109E1"/>
    <w:rsid w:val="00D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1E0C2-CF21-411D-AADE-7A6B9CE9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A2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2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©2014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Hengelo</dc:creator>
  <cp:keywords/>
  <dc:description/>
  <cp:lastModifiedBy>Charlie Hengelo</cp:lastModifiedBy>
  <cp:revision>5</cp:revision>
  <cp:lastPrinted>2014-12-07T13:52:00Z</cp:lastPrinted>
  <dcterms:created xsi:type="dcterms:W3CDTF">2014-11-05T14:15:00Z</dcterms:created>
  <dcterms:modified xsi:type="dcterms:W3CDTF">2014-12-07T14:04:00Z</dcterms:modified>
</cp:coreProperties>
</file>